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2714f2c47524d5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KINGS-BAY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Leinøy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Leinøy, 23.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KINGS-BAY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610aed9649047bc"/>
      <w:footerReference xmlns:r="http://schemas.openxmlformats.org/officeDocument/2006/relationships" w:type="default" r:id="R584d23597f33488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KINGS-BAY AS   ·   Org.nr 917 838 607   ·   c/o Bjørn Sævik, Myrane 15   ·   6094 LEINØY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KINGS-BAY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610aed9649047bc" /><Relationship Type="http://schemas.openxmlformats.org/officeDocument/2006/relationships/footer" Target="/word/footer1.xml" Id="R584d23597f33488e" /></Relationships>
</file>