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bd826b368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A-R HELGEMO HOLDING AS, org.nr 917 841 012,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b24e70ae131c4113"/>
      <w:footerReference xmlns:r="http://schemas.openxmlformats.org/officeDocument/2006/relationships" w:type="default" r:id="Ra6701e0e8ef0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e70ae131c4113" /><Relationship Type="http://schemas.openxmlformats.org/officeDocument/2006/relationships/footer" Target="/word/footer1.xml" Id="Ra6701e0e8ef04d0b" /></Relationships>
</file>