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4ee211b6c47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A-R HELGEMO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14805dfe47de4d62"/>
      <w:footerReference xmlns:r="http://schemas.openxmlformats.org/officeDocument/2006/relationships" w:type="default" r:id="Rd511e32697b842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805dfe47de4d62" /><Relationship Type="http://schemas.openxmlformats.org/officeDocument/2006/relationships/footer" Target="/word/footer1.xml" Id="Rd511e32697b842ea" /></Relationships>
</file>