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ff849f3e14d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b0388a54dbb843f4"/>
      <w:footerReference xmlns:r="http://schemas.openxmlformats.org/officeDocument/2006/relationships" w:type="default" r:id="R758e8bded4b8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88a54dbb843f4" /><Relationship Type="http://schemas.openxmlformats.org/officeDocument/2006/relationships/footer" Target="/word/footer1.xml" Id="R758e8bded4b8428b" /></Relationships>
</file>