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fe75086a6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4a5f1dfa34197"/>
      <w:footerReference xmlns:r="http://schemas.openxmlformats.org/officeDocument/2006/relationships" w:type="default" r:id="R772dd85fc7ad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4a5f1dfa34197" /><Relationship Type="http://schemas.openxmlformats.org/officeDocument/2006/relationships/footer" Target="/word/footer1.xml" Id="R772dd85fc7ad46c5" /></Relationships>
</file>