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15cf629d843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dc70e9dbd9d740dd"/>
      <w:footerReference xmlns:r="http://schemas.openxmlformats.org/officeDocument/2006/relationships" w:type="default" r:id="R1502b49e16ba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0e9dbd9d740dd" /><Relationship Type="http://schemas.openxmlformats.org/officeDocument/2006/relationships/footer" Target="/word/footer1.xml" Id="R1502b49e16ba4136" /></Relationships>
</file>