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26000a344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ccba3c8b945fd"/>
      <w:footerReference xmlns:r="http://schemas.openxmlformats.org/officeDocument/2006/relationships" w:type="default" r:id="Rca6d676ae353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SELANDER AS   ·   Org.nr 918 595 821   ·   Gamle Kongevei 28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ccba3c8b945fd" /><Relationship Type="http://schemas.openxmlformats.org/officeDocument/2006/relationships/footer" Target="/word/footer1.xml" Id="Rca6d676ae353486b" /></Relationships>
</file>