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4ea42387d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TRINTIN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TRINTIN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a5fca8f4546df"/>
      <w:footerReference xmlns:r="http://schemas.openxmlformats.org/officeDocument/2006/relationships" w:type="default" r:id="R7a3c01cd1350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a5fca8f4546df" /><Relationship Type="http://schemas.openxmlformats.org/officeDocument/2006/relationships/footer" Target="/word/footer1.xml" Id="R7a3c01cd13504d82" /></Relationships>
</file>