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cbba01abd48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f2bf7b9a098e4dc4"/>
      <w:footerReference xmlns:r="http://schemas.openxmlformats.org/officeDocument/2006/relationships" w:type="default" r:id="Rc9aeea33cb9d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f7b9a098e4dc4" /><Relationship Type="http://schemas.openxmlformats.org/officeDocument/2006/relationships/footer" Target="/word/footer1.xml" Id="Rc9aeea33cb9d4f67" /></Relationships>
</file>