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0aaf6d82f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GADUS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GADUS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1519566824653"/>
      <w:footerReference xmlns:r="http://schemas.openxmlformats.org/officeDocument/2006/relationships" w:type="default" r:id="R9000e1cc1263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GADUS INDUSTRI AS   ·   Org.nr 919 824 921   ·   Parkveien 55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GADUS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1519566824653" /><Relationship Type="http://schemas.openxmlformats.org/officeDocument/2006/relationships/footer" Target="/word/footer1.xml" Id="R9000e1cc1263443e" /></Relationships>
</file>