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5a14451144e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FREDENSBORG 11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FREDENSBORG 11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c1c358235440e5"/>
      <w:footerReference xmlns:r="http://schemas.openxmlformats.org/officeDocument/2006/relationships" w:type="default" r:id="R6002ccb02b404a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FREDENSBORG 11 AS   ·   Org.nr 919 997 613   ·   Ytre Strandvei 3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FREDENSBORG 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c1c358235440e5" /><Relationship Type="http://schemas.openxmlformats.org/officeDocument/2006/relationships/footer" Target="/word/footer1.xml" Id="R6002ccb02b404a96" /></Relationships>
</file>