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12b6d7007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1213bdd074f97"/>
      <w:footerReference xmlns:r="http://schemas.openxmlformats.org/officeDocument/2006/relationships" w:type="default" r:id="Rd41f7900a8c1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1213bdd074f97" /><Relationship Type="http://schemas.openxmlformats.org/officeDocument/2006/relationships/footer" Target="/word/footer1.xml" Id="Rd41f7900a8c14a14" /></Relationships>
</file>