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9a0d0db3d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1a5647d00414d"/>
      <w:footerReference xmlns:r="http://schemas.openxmlformats.org/officeDocument/2006/relationships" w:type="default" r:id="Ra019f90eda3c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1a5647d00414d" /><Relationship Type="http://schemas.openxmlformats.org/officeDocument/2006/relationships/footer" Target="/word/footer1.xml" Id="Ra019f90eda3c45b6" /></Relationships>
</file>