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23bbe4185540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GENS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Gjettum, 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bdc921984d5a48e6"/>
      <w:footerReference xmlns:r="http://schemas.openxmlformats.org/officeDocument/2006/relationships" w:type="default" r:id="R7336330982c449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c921984d5a48e6" /><Relationship Type="http://schemas.openxmlformats.org/officeDocument/2006/relationships/footer" Target="/word/footer1.xml" Id="R7336330982c44953" /></Relationships>
</file>