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f19b04daac45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GENS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5d5144dceef342df"/>
      <w:footerReference xmlns:r="http://schemas.openxmlformats.org/officeDocument/2006/relationships" w:type="default" r:id="Rf32d8601ba8b4a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5144dceef342df" /><Relationship Type="http://schemas.openxmlformats.org/officeDocument/2006/relationships/footer" Target="/word/footer1.xml" Id="Rf32d8601ba8b4a31" /></Relationships>
</file>