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26ccd974749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COMPONO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COMPONO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1f392d17a4da8"/>
      <w:footerReference xmlns:r="http://schemas.openxmlformats.org/officeDocument/2006/relationships" w:type="default" r:id="R3492171b3c9b48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COMPONO AS   ·   Org.nr 920 175 759   ·   Hoslegata 10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1f392d17a4da8" /><Relationship Type="http://schemas.openxmlformats.org/officeDocument/2006/relationships/footer" Target="/word/footer1.xml" Id="R3492171b3c9b4849" /></Relationships>
</file>