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de9253b20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RØSBJØRGEN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RØSBJØRGEN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aa2b2b75645df"/>
      <w:footerReference xmlns:r="http://schemas.openxmlformats.org/officeDocument/2006/relationships" w:type="default" r:id="Rf4473ddcbbbe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RØSBJØRGEN HOLDING AS   ·   Org.nr 920 241 921   ·   Kroken 11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RØSBJØRGEN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aa2b2b75645df" /><Relationship Type="http://schemas.openxmlformats.org/officeDocument/2006/relationships/footer" Target="/word/footer1.xml" Id="Rf4473ddcbbbe4978" /></Relationships>
</file>