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b0eb3b14d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456e98c1b4699"/>
      <w:footerReference xmlns:r="http://schemas.openxmlformats.org/officeDocument/2006/relationships" w:type="default" r:id="R4522cf8eb61b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456e98c1b4699" /><Relationship Type="http://schemas.openxmlformats.org/officeDocument/2006/relationships/footer" Target="/word/footer1.xml" Id="R4522cf8eb61b404e" /></Relationships>
</file>