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69588d9304d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KVÅLE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Fannrem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Fannrem,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KVÅLE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fd274e89be4253"/>
      <w:footerReference xmlns:r="http://schemas.openxmlformats.org/officeDocument/2006/relationships" w:type="default" r:id="R1c3cf13aa00a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KVÅLE REGNSKAP AS   ·   Org.nr 921 069 391   ·   Øyumvegen 97   ·   7320 FANNREM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KVÅLE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d274e89be4253" /><Relationship Type="http://schemas.openxmlformats.org/officeDocument/2006/relationships/footer" Target="/word/footer1.xml" Id="R1c3cf13aa00a4b5d" /></Relationships>
</file>