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8c6af15db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ENZO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ENZO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5b35c77294d2e"/>
      <w:footerReference xmlns:r="http://schemas.openxmlformats.org/officeDocument/2006/relationships" w:type="default" r:id="R59f4ceedcade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5b35c77294d2e" /><Relationship Type="http://schemas.openxmlformats.org/officeDocument/2006/relationships/footer" Target="/word/footer1.xml" Id="R59f4ceedcade4b9a" /></Relationships>
</file>