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d89cdd95d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ENZO FINANCE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Kråkerøy,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331e6c5fdbe74748"/>
      <w:footerReference xmlns:r="http://schemas.openxmlformats.org/officeDocument/2006/relationships" w:type="default" r:id="Rb2e3d5294347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e6c5fdbe74748" /><Relationship Type="http://schemas.openxmlformats.org/officeDocument/2006/relationships/footer" Target="/word/footer1.xml" Id="Rb2e3d52943474c2d" /></Relationships>
</file>