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457ee6f86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CMAN HOLDING AS, org.nr 921 841 663,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b9eea878d96b4908"/>
      <w:footerReference xmlns:r="http://schemas.openxmlformats.org/officeDocument/2006/relationships" w:type="default" r:id="R353a064c53a5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ea878d96b4908" /><Relationship Type="http://schemas.openxmlformats.org/officeDocument/2006/relationships/footer" Target="/word/footer1.xml" Id="R353a064c53a54610" /></Relationships>
</file>