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4b32723e844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BOOX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69146d474c884f63"/>
      <w:footerReference xmlns:r="http://schemas.openxmlformats.org/officeDocument/2006/relationships" w:type="default" r:id="R46bc9226cbd1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46d474c884f63" /><Relationship Type="http://schemas.openxmlformats.org/officeDocument/2006/relationships/footer" Target="/word/footer1.xml" Id="R46bc9226cbd149ca" /></Relationships>
</file>