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a29511bbb2a4e7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ZIMAKOFF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Fiskum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Fiskum, 2.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ZIMAKOFF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08e8018394e64165"/>
      <w:footerReference xmlns:r="http://schemas.openxmlformats.org/officeDocument/2006/relationships" w:type="default" r:id="Rdffa3dac749c4fd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ZIMAKOFF INVEST AS   ·   Org.nr 921 958 021   ·   Ålesvingen 13   ·   3322 FISKUM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ZIMAKOFF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8e8018394e64165" /><Relationship Type="http://schemas.openxmlformats.org/officeDocument/2006/relationships/footer" Target="/word/footer1.xml" Id="Rdffa3dac749c4fd1" /></Relationships>
</file>