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4db435c5c149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WINSNES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WINSNES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2387de54a74248"/>
      <w:footerReference xmlns:r="http://schemas.openxmlformats.org/officeDocument/2006/relationships" w:type="default" r:id="R6fff9f3a3de04b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2387de54a74248" /><Relationship Type="http://schemas.openxmlformats.org/officeDocument/2006/relationships/footer" Target="/word/footer1.xml" Id="R6fff9f3a3de04bba" /></Relationships>
</file>