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88295e8ad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SMITH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Kalandseidet,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SMITH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783bb5e1b4e2b"/>
      <w:footerReference xmlns:r="http://schemas.openxmlformats.org/officeDocument/2006/relationships" w:type="default" r:id="R9f53eb2ad558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SMITH HOLDING AS   ·   Org.nr 923 052 313   ·   Osvegen 375   ·   5229 KALANDSEIDET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783bb5e1b4e2b" /><Relationship Type="http://schemas.openxmlformats.org/officeDocument/2006/relationships/footer" Target="/word/footer1.xml" Id="R9f53eb2ad5584592" /></Relationships>
</file>