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135b8d78148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2d0aa7b34c7941ed"/>
      <w:footerReference xmlns:r="http://schemas.openxmlformats.org/officeDocument/2006/relationships" w:type="default" r:id="R3365b1154a24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aa7b34c7941ed" /><Relationship Type="http://schemas.openxmlformats.org/officeDocument/2006/relationships/footer" Target="/word/footer1.xml" Id="R3365b1154a244e9d" /></Relationships>
</file>