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83b56be96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K&amp;H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K&amp;H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fe5ff1fb97431b"/>
      <w:footerReference xmlns:r="http://schemas.openxmlformats.org/officeDocument/2006/relationships" w:type="default" r:id="Rf5f14eb811d1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e5ff1fb97431b" /><Relationship Type="http://schemas.openxmlformats.org/officeDocument/2006/relationships/footer" Target="/word/footer1.xml" Id="Rf5f14eb811d143ed" /></Relationships>
</file>