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74f0b5d4646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49164f8fda1e4461"/>
      <w:footerReference xmlns:r="http://schemas.openxmlformats.org/officeDocument/2006/relationships" w:type="default" r:id="R95726b4279a2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64f8fda1e4461" /><Relationship Type="http://schemas.openxmlformats.org/officeDocument/2006/relationships/footer" Target="/word/footer1.xml" Id="R95726b4279a24ba2" /></Relationships>
</file>