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765911f7a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d1697041544bd"/>
      <w:footerReference xmlns:r="http://schemas.openxmlformats.org/officeDocument/2006/relationships" w:type="default" r:id="R81a5fad6c2f0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ESKEDAL HOLDING AS   ·   Org.nr 923 829 946   ·   Andebuveien 21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d1697041544bd" /><Relationship Type="http://schemas.openxmlformats.org/officeDocument/2006/relationships/footer" Target="/word/footer1.xml" Id="R81a5fad6c2f045d6" /></Relationships>
</file>