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d4839d004747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EK APARICIO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EK APARICIO INVEST AS</w:t>
      </w:r>
    </w:p>
    <w:sectPr>
      <w:headerReference xmlns:r="http://schemas.openxmlformats.org/officeDocument/2006/relationships" w:type="default" r:id="R575572575ec34923"/>
      <w:footerReference xmlns:r="http://schemas.openxmlformats.org/officeDocument/2006/relationships" w:type="default" r:id="Ra2a0bd7709384b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 APARICIO INVEST AS   ·   Org.nr 924 522 321   ·   Skogholtveien 24B   ·   1178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 APARICIO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5572575ec34923" /><Relationship Type="http://schemas.openxmlformats.org/officeDocument/2006/relationships/footer" Target="/word/footer1.xml" Id="Ra2a0bd7709384bc6" /></Relationships>
</file>