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8ccf10dae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LUNO HPJ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LUNO HPJ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c0d8d126c4015"/>
      <w:footerReference xmlns:r="http://schemas.openxmlformats.org/officeDocument/2006/relationships" w:type="default" r:id="Rc1e3c559dc23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HPJ AS   ·   Org.nr 924 678 941   ·   Ulstadvegen 40A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HPJ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c0d8d126c4015" /><Relationship Type="http://schemas.openxmlformats.org/officeDocument/2006/relationships/footer" Target="/word/footer1.xml" Id="Rc1e3c559dc234469" /></Relationships>
</file>