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e1ec8235243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8386c859f46f6"/>
      <w:footerReference xmlns:r="http://schemas.openxmlformats.org/officeDocument/2006/relationships" w:type="default" r:id="R4863b05d48b3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NOMIS AS   ·   Org.nr 924 868 821   ·   c/o Simon Pedersen, Bøveien 480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8386c859f46f6" /><Relationship Type="http://schemas.openxmlformats.org/officeDocument/2006/relationships/footer" Target="/word/footer1.xml" Id="R4863b05d48b34497" /></Relationships>
</file>