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c7d5774e0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HANNE E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HANNE E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76cfa516524652"/>
      <w:footerReference xmlns:r="http://schemas.openxmlformats.org/officeDocument/2006/relationships" w:type="default" r:id="R5d78d2104c4f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HANNE E HAGEN AS   ·   Org.nr 925 295 752   ·   Konglungveien 28A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HANNE E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6cfa516524652" /><Relationship Type="http://schemas.openxmlformats.org/officeDocument/2006/relationships/footer" Target="/word/footer1.xml" Id="R5d78d2104c4f4f51" /></Relationships>
</file>