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058f1a15c47464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HANNE E HAGEN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Vettre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Vettre,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HANNE E HAGEN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3edf82e3444b48"/>
      <w:footerReference xmlns:r="http://schemas.openxmlformats.org/officeDocument/2006/relationships" w:type="default" r:id="Rc32fa1d3331e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HANNE E HAGEN AS   ·   Org.nr 925 295 752   ·   Konglungveien 28A   ·   1392 VETTRE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HANNE E HAGEN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3edf82e3444b48" /><Relationship Type="http://schemas.openxmlformats.org/officeDocument/2006/relationships/footer" Target="/word/footer1.xml" Id="Rc32fa1d3331e492f" /></Relationships>
</file>