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9a02daecd42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84202aebec40b6"/>
      <w:footerReference xmlns:r="http://schemas.openxmlformats.org/officeDocument/2006/relationships" w:type="default" r:id="R2fe9dbe92b1b4e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TØRDAL HOLDING AS   ·   Org.nr 925 332 003   ·   Markveien 1A   ·   4876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4202aebec40b6" /><Relationship Type="http://schemas.openxmlformats.org/officeDocument/2006/relationships/footer" Target="/word/footer1.xml" Id="R2fe9dbe92b1b4e93" /></Relationships>
</file>