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0d46aa8b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TYRHOLM &amp; FARSTAD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b67ee6f2a31246fa"/>
      <w:footerReference xmlns:r="http://schemas.openxmlformats.org/officeDocument/2006/relationships" w:type="default" r:id="R4689f75d6f85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ee6f2a31246fa" /><Relationship Type="http://schemas.openxmlformats.org/officeDocument/2006/relationships/footer" Target="/word/footer1.xml" Id="R4689f75d6f854d57" /></Relationships>
</file>