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57ed2e7b2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1774d588d9244da0"/>
      <w:footerReference xmlns:r="http://schemas.openxmlformats.org/officeDocument/2006/relationships" w:type="default" r:id="R8c1a1ddc8957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4d588d9244da0" /><Relationship Type="http://schemas.openxmlformats.org/officeDocument/2006/relationships/footer" Target="/word/footer1.xml" Id="R8c1a1ddc89574ac0" /></Relationships>
</file>