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32c9c5707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TYRHOLM &amp; FARSTAD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9cc014e8427a42c1"/>
      <w:footerReference xmlns:r="http://schemas.openxmlformats.org/officeDocument/2006/relationships" w:type="default" r:id="Rfe8fd054b726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014e8427a42c1" /><Relationship Type="http://schemas.openxmlformats.org/officeDocument/2006/relationships/footer" Target="/word/footer1.xml" Id="Rfe8fd054b7264f52" /></Relationships>
</file>