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1660bcd8649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f6596cc71b224e1f"/>
      <w:footerReference xmlns:r="http://schemas.openxmlformats.org/officeDocument/2006/relationships" w:type="default" r:id="R3443aba0f1f7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96cc71b224e1f" /><Relationship Type="http://schemas.openxmlformats.org/officeDocument/2006/relationships/footer" Target="/word/footer1.xml" Id="R3443aba0f1f74aec" /></Relationships>
</file>