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11a15c353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398b17bf24414c"/>
      <w:footerReference xmlns:r="http://schemas.openxmlformats.org/officeDocument/2006/relationships" w:type="default" r:id="Rc93db13cd452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H INVEST AS   ·   Org.nr 925 470 430   ·   Vollsveien 174B   ·   1359 EIKSMARKA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98b17bf24414c" /><Relationship Type="http://schemas.openxmlformats.org/officeDocument/2006/relationships/footer" Target="/word/footer1.xml" Id="Rc93db13cd452476c" /></Relationships>
</file>