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1247d4ecd74b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Eiksmarka,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AE H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AE H INVEST AS</w:t>
      </w:r>
    </w:p>
    <w:sectPr>
      <w:headerReference xmlns:r="http://schemas.openxmlformats.org/officeDocument/2006/relationships" w:type="default" r:id="Rf435c7daeab743fa"/>
      <w:footerReference xmlns:r="http://schemas.openxmlformats.org/officeDocument/2006/relationships" w:type="default" r:id="R5962ffeb1b0b46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 H INVEST AS   ·   Org.nr 925 470 430   ·   Vollsveien 174B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 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35c7daeab743fa" /><Relationship Type="http://schemas.openxmlformats.org/officeDocument/2006/relationships/footer" Target="/word/footer1.xml" Id="R5962ffeb1b0b46cd" /></Relationships>
</file>