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9eaddfb0b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0045f0dd44710"/>
      <w:footerReference xmlns:r="http://schemas.openxmlformats.org/officeDocument/2006/relationships" w:type="default" r:id="Rab547316b3f1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BREMAT AS   ·   Org.nr 925 554 162   ·   Furubakken 19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0045f0dd44710" /><Relationship Type="http://schemas.openxmlformats.org/officeDocument/2006/relationships/footer" Target="/word/footer1.xml" Id="Rab547316b3f14387" /></Relationships>
</file>