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5c171659345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bfbe4a36f13b4816"/>
      <w:footerReference xmlns:r="http://schemas.openxmlformats.org/officeDocument/2006/relationships" w:type="default" r:id="R76f4d8e6c627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be4a36f13b4816" /><Relationship Type="http://schemas.openxmlformats.org/officeDocument/2006/relationships/footer" Target="/word/footer1.xml" Id="R76f4d8e6c62740da" /></Relationships>
</file>