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484f5c6c3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GRYTHATTEN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GRYTHATTEN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7bfc9f78c943bd"/>
      <w:footerReference xmlns:r="http://schemas.openxmlformats.org/officeDocument/2006/relationships" w:type="default" r:id="R56a1035bf564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bfc9f78c943bd" /><Relationship Type="http://schemas.openxmlformats.org/officeDocument/2006/relationships/footer" Target="/word/footer1.xml" Id="R56a1035bf5644a08" /></Relationships>
</file>