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70c6a3c1d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bc3bb896e43e1"/>
      <w:footerReference xmlns:r="http://schemas.openxmlformats.org/officeDocument/2006/relationships" w:type="default" r:id="Rd0a02dc269b6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bc3bb896e43e1" /><Relationship Type="http://schemas.openxmlformats.org/officeDocument/2006/relationships/footer" Target="/word/footer1.xml" Id="Rd0a02dc269b64a09" /></Relationships>
</file>