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1a5618e724c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c7ae13ee5c9d47e0"/>
      <w:footerReference xmlns:r="http://schemas.openxmlformats.org/officeDocument/2006/relationships" w:type="default" r:id="R74877687c1da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e13ee5c9d47e0" /><Relationship Type="http://schemas.openxmlformats.org/officeDocument/2006/relationships/footer" Target="/word/footer1.xml" Id="R74877687c1da4aea" /></Relationships>
</file>