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dba06843a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8c0f4cc66ad24810"/>
      <w:footerReference xmlns:r="http://schemas.openxmlformats.org/officeDocument/2006/relationships" w:type="default" r:id="R3e7ca84c337c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f4cc66ad24810" /><Relationship Type="http://schemas.openxmlformats.org/officeDocument/2006/relationships/footer" Target="/word/footer1.xml" Id="R3e7ca84c337c496e" /></Relationships>
</file>