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621865033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VDV47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VDV47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0350c647941a2"/>
      <w:footerReference xmlns:r="http://schemas.openxmlformats.org/officeDocument/2006/relationships" w:type="default" r:id="R511cd64a1dec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0350c647941a2" /><Relationship Type="http://schemas.openxmlformats.org/officeDocument/2006/relationships/footer" Target="/word/footer1.xml" Id="R511cd64a1dec43ef" /></Relationships>
</file>