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733da5a6b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daab37a7644e4"/>
      <w:footerReference xmlns:r="http://schemas.openxmlformats.org/officeDocument/2006/relationships" w:type="default" r:id="R992510ce51b8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JORDSKIFTERETT   ·   Org.nr 926 727 176   ·   Stenmalveien 2A   ·   3116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daab37a7644e4" /><Relationship Type="http://schemas.openxmlformats.org/officeDocument/2006/relationships/footer" Target="/word/footer1.xml" Id="R992510ce51b840ac" /></Relationships>
</file>