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a7c003794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LYSE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LYSE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1f1a39fa249de"/>
      <w:footerReference xmlns:r="http://schemas.openxmlformats.org/officeDocument/2006/relationships" w:type="default" r:id="Rc2e6d525b4e9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LYSE VEKST AS   ·   Org.nr 926 818 201   ·   Breiflåtveien 18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LYSE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1f1a39fa249de" /><Relationship Type="http://schemas.openxmlformats.org/officeDocument/2006/relationships/footer" Target="/word/footer1.xml" Id="Rc2e6d525b4e94b02" /></Relationships>
</file>